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8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19"/>
        <w:gridCol w:w="1864"/>
        <w:gridCol w:w="1938"/>
        <w:gridCol w:w="1104"/>
        <w:gridCol w:w="1112"/>
        <w:gridCol w:w="1134"/>
        <w:gridCol w:w="1548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18633C" w:rsidRPr="0018633C" w:rsidTr="00960B82">
        <w:trPr>
          <w:gridAfter w:val="8"/>
          <w:wAfter w:w="1888" w:type="dxa"/>
          <w:trHeight w:val="300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M23"/>
            <w:bookmarkEnd w:id="0"/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656B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Приложение № </w:t>
            </w:r>
            <w:r w:rsidR="0065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1863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договору</w:t>
            </w:r>
          </w:p>
        </w:tc>
      </w:tr>
      <w:tr w:rsidR="0018633C" w:rsidRPr="0018633C" w:rsidTr="00960B82">
        <w:trPr>
          <w:gridAfter w:val="8"/>
          <w:wAfter w:w="1888" w:type="dxa"/>
          <w:trHeight w:val="300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№______от________________20__г.</w:t>
            </w:r>
          </w:p>
        </w:tc>
      </w:tr>
      <w:tr w:rsidR="0018633C" w:rsidRPr="0018633C" w:rsidTr="00960B82">
        <w:trPr>
          <w:gridAfter w:val="8"/>
          <w:wAfter w:w="1888" w:type="dxa"/>
          <w:trHeight w:val="300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633C" w:rsidRPr="0018633C" w:rsidTr="00960B82">
        <w:trPr>
          <w:gridAfter w:val="8"/>
          <w:wAfter w:w="1888" w:type="dxa"/>
          <w:trHeight w:val="315"/>
        </w:trPr>
        <w:tc>
          <w:tcPr>
            <w:tcW w:w="9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Сводный сметный расчет</w:t>
            </w:r>
          </w:p>
        </w:tc>
      </w:tr>
      <w:tr w:rsidR="0018633C" w:rsidRPr="0018633C" w:rsidTr="00960B82">
        <w:trPr>
          <w:gridAfter w:val="8"/>
          <w:wAfter w:w="1888" w:type="dxa"/>
          <w:trHeight w:val="945"/>
        </w:trPr>
        <w:tc>
          <w:tcPr>
            <w:tcW w:w="9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145C" w:rsidRPr="00A9145C" w:rsidRDefault="00A9145C" w:rsidP="00A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4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выполнение работ по капитальному ремонт</w:t>
            </w:r>
            <w:bookmarkStart w:id="1" w:name="_GoBack"/>
            <w:bookmarkEnd w:id="1"/>
            <w:r w:rsidRPr="00A914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 заземляющих устройств </w:t>
            </w:r>
          </w:p>
          <w:p w:rsidR="00C93B8D" w:rsidRDefault="00C93B8D" w:rsidP="00A91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93B8D">
              <w:rPr>
                <w:rFonts w:ascii="Times New Roman" w:hAnsi="Times New Roman" w:cs="Times New Roman"/>
                <w:b/>
                <w:sz w:val="24"/>
              </w:rPr>
              <w:t xml:space="preserve">ПС-110кВ </w:t>
            </w:r>
            <w:r w:rsidR="005D0421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Pr="00C93B8D">
              <w:rPr>
                <w:rFonts w:ascii="Times New Roman" w:hAnsi="Times New Roman" w:cs="Times New Roman"/>
                <w:b/>
                <w:sz w:val="24"/>
              </w:rPr>
              <w:t>Лонг-</w:t>
            </w:r>
            <w:proofErr w:type="spellStart"/>
            <w:r w:rsidRPr="00C93B8D">
              <w:rPr>
                <w:rFonts w:ascii="Times New Roman" w:hAnsi="Times New Roman" w:cs="Times New Roman"/>
                <w:b/>
                <w:sz w:val="24"/>
              </w:rPr>
              <w:t>Юган</w:t>
            </w:r>
            <w:proofErr w:type="spellEnd"/>
            <w:r w:rsidR="005D0421">
              <w:rPr>
                <w:rFonts w:ascii="Times New Roman" w:hAnsi="Times New Roman" w:cs="Times New Roman"/>
                <w:b/>
                <w:sz w:val="24"/>
              </w:rPr>
              <w:t>»</w:t>
            </w:r>
            <w:r w:rsidRPr="00C93B8D">
              <w:rPr>
                <w:rFonts w:ascii="Times New Roman" w:hAnsi="Times New Roman" w:cs="Times New Roman"/>
                <w:b/>
                <w:sz w:val="24"/>
              </w:rPr>
              <w:t xml:space="preserve">, ПС-110кВ </w:t>
            </w:r>
            <w:r w:rsidR="005D0421">
              <w:rPr>
                <w:rFonts w:ascii="Times New Roman" w:hAnsi="Times New Roman" w:cs="Times New Roman"/>
                <w:b/>
                <w:sz w:val="24"/>
              </w:rPr>
              <w:t>«</w:t>
            </w:r>
            <w:r w:rsidRPr="00C93B8D">
              <w:rPr>
                <w:rFonts w:ascii="Times New Roman" w:hAnsi="Times New Roman" w:cs="Times New Roman"/>
                <w:b/>
                <w:sz w:val="24"/>
              </w:rPr>
              <w:t>УГП-3</w:t>
            </w:r>
            <w:r w:rsidR="005D0421">
              <w:rPr>
                <w:rFonts w:ascii="Times New Roman" w:hAnsi="Times New Roman" w:cs="Times New Roman"/>
                <w:b/>
                <w:sz w:val="24"/>
              </w:rPr>
              <w:t>»</w:t>
            </w:r>
            <w:r w:rsidRPr="00C93B8D">
              <w:rPr>
                <w:rFonts w:ascii="Times New Roman" w:hAnsi="Times New Roman" w:cs="Times New Roman"/>
                <w:b/>
                <w:sz w:val="24"/>
              </w:rPr>
              <w:t xml:space="preserve">, ПС-110кВ «УГП-4», </w:t>
            </w:r>
          </w:p>
          <w:p w:rsidR="0018633C" w:rsidRPr="0018633C" w:rsidRDefault="00C93B8D" w:rsidP="00A9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3B8D">
              <w:rPr>
                <w:rFonts w:ascii="Times New Roman" w:hAnsi="Times New Roman" w:cs="Times New Roman"/>
                <w:b/>
                <w:sz w:val="24"/>
              </w:rPr>
              <w:t>ПС-110кВ «УГП-15»</w:t>
            </w:r>
            <w:r w:rsidRPr="00C93B8D">
              <w:rPr>
                <w:b/>
                <w:sz w:val="24"/>
              </w:rPr>
              <w:t xml:space="preserve"> </w:t>
            </w:r>
            <w:r w:rsidR="00A9145C" w:rsidRPr="00A914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филиала АО "Тюменьэнерго" Северные ЭС</w:t>
            </w:r>
          </w:p>
        </w:tc>
      </w:tr>
      <w:tr w:rsidR="0018633C" w:rsidRPr="0018633C" w:rsidTr="00960B82">
        <w:trPr>
          <w:gridAfter w:val="8"/>
          <w:wAfter w:w="1888" w:type="dxa"/>
          <w:trHeight w:val="37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960B82" w:rsidRPr="0018633C" w:rsidTr="00105F70">
        <w:trPr>
          <w:gridAfter w:val="8"/>
          <w:wAfter w:w="1888" w:type="dxa"/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           п/п</w:t>
            </w:r>
          </w:p>
        </w:tc>
        <w:tc>
          <w:tcPr>
            <w:tcW w:w="623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 и затрат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1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                                в текущих ценах, рублей</w:t>
            </w:r>
          </w:p>
        </w:tc>
      </w:tr>
      <w:tr w:rsidR="00960B82" w:rsidRPr="0018633C" w:rsidTr="00105F70">
        <w:trPr>
          <w:gridAfter w:val="8"/>
          <w:wAfter w:w="1888" w:type="dxa"/>
          <w:trHeight w:val="99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60B82" w:rsidRPr="0018633C" w:rsidTr="00105F70">
        <w:trPr>
          <w:gridAfter w:val="8"/>
          <w:wAfter w:w="1888" w:type="dxa"/>
          <w:trHeight w:val="3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633C" w:rsidRPr="0018633C" w:rsidRDefault="0018633C" w:rsidP="00C93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 заземляющего устройства ПС-110кВ </w:t>
            </w:r>
            <w:r w:rsidR="00C93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Лонг-</w:t>
            </w:r>
            <w:proofErr w:type="spellStart"/>
            <w:r w:rsidR="00C93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Юган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60B82" w:rsidRPr="0018633C" w:rsidTr="00105F70">
        <w:trPr>
          <w:gridAfter w:val="8"/>
          <w:wAfter w:w="1888" w:type="dxa"/>
          <w:trHeight w:val="3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8633C" w:rsidRPr="0018633C" w:rsidRDefault="0018633C" w:rsidP="00C93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 заземляющего устройства ПС-110кВ </w:t>
            </w:r>
            <w:r w:rsidR="00C93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УГП-3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33C" w:rsidRPr="0018633C" w:rsidRDefault="0018633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33C" w:rsidRPr="0018633C" w:rsidRDefault="0018633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145C" w:rsidRPr="0018633C" w:rsidTr="00105F70">
        <w:trPr>
          <w:gridAfter w:val="8"/>
          <w:wAfter w:w="1888" w:type="dxa"/>
          <w:trHeight w:val="3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45C" w:rsidRPr="0018633C" w:rsidRDefault="00A9145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9145C" w:rsidRPr="0018633C" w:rsidRDefault="00A9145C" w:rsidP="00C93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 заземляющего устройства ПС-110кВ </w:t>
            </w:r>
            <w:r w:rsidR="00C93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УГП-4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45C" w:rsidRPr="0018633C" w:rsidRDefault="00A9145C" w:rsidP="00C9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3B8D" w:rsidRPr="0018633C" w:rsidTr="00105F70">
        <w:trPr>
          <w:gridAfter w:val="8"/>
          <w:wAfter w:w="1888" w:type="dxa"/>
          <w:trHeight w:val="3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B8D" w:rsidRDefault="00C93B8D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C93B8D" w:rsidRPr="0018633C" w:rsidRDefault="00C93B8D" w:rsidP="00C9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 заземляющего устройства ПС-110кВ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УГП-15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B8D" w:rsidRPr="0018633C" w:rsidRDefault="00C93B8D" w:rsidP="00C9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3B8D" w:rsidRPr="0018633C" w:rsidRDefault="00C93B8D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145C" w:rsidRPr="0018633C" w:rsidTr="00105F70">
        <w:trPr>
          <w:gridAfter w:val="8"/>
          <w:wAfter w:w="1888" w:type="dxa"/>
          <w:trHeight w:val="3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статье затрат: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145C" w:rsidRPr="0018633C" w:rsidTr="00105F70">
        <w:trPr>
          <w:gridAfter w:val="8"/>
          <w:wAfter w:w="1888" w:type="dxa"/>
          <w:trHeight w:val="3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НДС 18%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145C" w:rsidRPr="0018633C" w:rsidTr="00105F70">
        <w:trPr>
          <w:gridAfter w:val="8"/>
          <w:wAfter w:w="1888" w:type="dxa"/>
          <w:trHeight w:val="31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сводному сметному расчету с НДС 18%: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9145C" w:rsidRPr="0018633C" w:rsidTr="00105F70">
        <w:trPr>
          <w:gridAfter w:val="8"/>
          <w:wAfter w:w="1888" w:type="dxa"/>
          <w:trHeight w:val="30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145C" w:rsidRPr="0018633C" w:rsidTr="00960B82">
        <w:trPr>
          <w:trHeight w:val="315"/>
        </w:trPr>
        <w:tc>
          <w:tcPr>
            <w:tcW w:w="4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67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Подрядчик:</w:t>
            </w:r>
          </w:p>
        </w:tc>
      </w:tr>
      <w:tr w:rsidR="00A9145C" w:rsidRPr="0018633C" w:rsidTr="00960B82">
        <w:trPr>
          <w:trHeight w:val="300"/>
        </w:trPr>
        <w:tc>
          <w:tcPr>
            <w:tcW w:w="4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«__________________»</w:t>
            </w:r>
          </w:p>
        </w:tc>
        <w:tc>
          <w:tcPr>
            <w:tcW w:w="67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«__________________»</w:t>
            </w:r>
          </w:p>
        </w:tc>
      </w:tr>
      <w:tr w:rsidR="00A9145C" w:rsidRPr="0018633C" w:rsidTr="00960B82">
        <w:trPr>
          <w:trHeight w:val="300"/>
        </w:trPr>
        <w:tc>
          <w:tcPr>
            <w:tcW w:w="4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5A7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67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_____________________________________</w:t>
            </w:r>
          </w:p>
        </w:tc>
      </w:tr>
      <w:tr w:rsidR="00A9145C" w:rsidRPr="0018633C" w:rsidTr="00960B82">
        <w:trPr>
          <w:trHeight w:val="300"/>
        </w:trPr>
        <w:tc>
          <w:tcPr>
            <w:tcW w:w="4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(наименование должности)</w:t>
            </w:r>
          </w:p>
        </w:tc>
        <w:tc>
          <w:tcPr>
            <w:tcW w:w="67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(наименование должности)</w:t>
            </w:r>
          </w:p>
        </w:tc>
      </w:tr>
      <w:tr w:rsidR="00A9145C" w:rsidRPr="0018633C" w:rsidTr="00960B82">
        <w:trPr>
          <w:trHeight w:val="315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45C" w:rsidRPr="0018633C" w:rsidTr="00960B82">
        <w:trPr>
          <w:trHeight w:val="300"/>
        </w:trPr>
        <w:tc>
          <w:tcPr>
            <w:tcW w:w="4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5A7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 /________________/</w:t>
            </w:r>
          </w:p>
        </w:tc>
        <w:tc>
          <w:tcPr>
            <w:tcW w:w="48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 /________________/</w:t>
            </w: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45C" w:rsidRPr="0018633C" w:rsidTr="00960B82">
        <w:trPr>
          <w:trHeight w:val="300"/>
        </w:trPr>
        <w:tc>
          <w:tcPr>
            <w:tcW w:w="4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(подпись)                           (Ф.И.О.)</w:t>
            </w:r>
          </w:p>
        </w:tc>
        <w:tc>
          <w:tcPr>
            <w:tcW w:w="67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(подпись)                           (Ф.И.О.)</w:t>
            </w:r>
          </w:p>
        </w:tc>
      </w:tr>
      <w:tr w:rsidR="00A9145C" w:rsidRPr="0018633C" w:rsidTr="00960B82">
        <w:trPr>
          <w:trHeight w:val="315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145C" w:rsidRPr="0018633C" w:rsidTr="00960B82">
        <w:trPr>
          <w:trHeight w:val="315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6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A9145C" w:rsidRPr="0018633C" w:rsidRDefault="00A9145C" w:rsidP="00186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50FFE" w:rsidRPr="0018633C" w:rsidRDefault="00050FFE" w:rsidP="0018633C"/>
    <w:sectPr w:rsidR="00050FFE" w:rsidRPr="00186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AF4"/>
    <w:rsid w:val="00050FFE"/>
    <w:rsid w:val="00105F70"/>
    <w:rsid w:val="0018633C"/>
    <w:rsid w:val="005A78E3"/>
    <w:rsid w:val="005D0421"/>
    <w:rsid w:val="00656BB9"/>
    <w:rsid w:val="00790AF4"/>
    <w:rsid w:val="00960B82"/>
    <w:rsid w:val="00A9145C"/>
    <w:rsid w:val="00C9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41C78"/>
  <w15:docId w15:val="{C01034E6-833D-4291-BC7E-B9EDDF475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4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Евгений Иванович</dc:creator>
  <cp:keywords/>
  <dc:description/>
  <cp:lastModifiedBy>Зайцев Евгений Иванович</cp:lastModifiedBy>
  <cp:revision>9</cp:revision>
  <dcterms:created xsi:type="dcterms:W3CDTF">2015-09-09T06:36:00Z</dcterms:created>
  <dcterms:modified xsi:type="dcterms:W3CDTF">2017-08-24T04:09:00Z</dcterms:modified>
</cp:coreProperties>
</file>